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8B7C3F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4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области на 2015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>в 2015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Ул.Гагарина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Мира) ;</w:t>
      </w:r>
    </w:p>
    <w:p w:rsidR="00977DA2" w:rsidRDefault="00977DA2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 Мира</w:t>
      </w:r>
      <w:proofErr w:type="gramStart"/>
      <w:r>
        <w:rPr>
          <w:rFonts w:ascii="Times New Roman" w:hAnsi="Times New Roman" w:cs="Times New Roman"/>
          <w:sz w:val="24"/>
          <w:szCs w:val="24"/>
        </w:rPr>
        <w:t>) ;</w:t>
      </w:r>
      <w:proofErr w:type="gramEnd"/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ул. Академика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</w:t>
      </w:r>
      <w:proofErr w:type="spellEnd"/>
      <w:r>
        <w:rPr>
          <w:rFonts w:ascii="Times New Roman" w:hAnsi="Times New Roman" w:cs="Times New Roman"/>
          <w:sz w:val="24"/>
          <w:szCs w:val="24"/>
        </w:rPr>
        <w:t>-та);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д.5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ул.Дзержинского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D505EB" w:rsidRDefault="00D505EB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</w:t>
      </w:r>
      <w:r w:rsidR="002369E6">
        <w:rPr>
          <w:rFonts w:ascii="Times New Roman" w:hAnsi="Times New Roman" w:cs="Times New Roman"/>
          <w:sz w:val="24"/>
          <w:szCs w:val="24"/>
        </w:rPr>
        <w:t>л</w:t>
      </w:r>
      <w:r>
        <w:rPr>
          <w:rFonts w:ascii="Times New Roman" w:hAnsi="Times New Roman" w:cs="Times New Roman"/>
          <w:sz w:val="24"/>
          <w:szCs w:val="24"/>
        </w:rPr>
        <w:t>.Лесная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2369E6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2369E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 w:rsidR="002369E6"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 w:rsidR="002369E6"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(от МКАД до перекрестка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д.11, корп.1);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 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ул.Академика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Челомея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д.2, корп.1 Юбилейный пр-т);</w:t>
      </w:r>
    </w:p>
    <w:p w:rsidR="002369E6" w:rsidRDefault="002369E6" w:rsidP="00977DA2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пр-т Юбилейный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д.2, корп.1 Юбилейный пр-т 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шоссе);</w:t>
      </w:r>
    </w:p>
    <w:p w:rsidR="00977DA2" w:rsidRP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Адресный перечень дворовых территорий, подлежащих комплексному благоустройству в 2015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 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ул.Котовского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д.9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ул.Калинина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 14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пр-т.Мира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д.10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д.30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numPr>
          <w:ilvl w:val="0"/>
          <w:numId w:val="3"/>
        </w:numPr>
        <w:rPr>
          <w:rFonts w:ascii="Times New Roman" w:hAnsi="Times New Roman" w:cs="Times New Roman"/>
          <w:sz w:val="24"/>
          <w:szCs w:val="24"/>
        </w:rPr>
      </w:pPr>
      <w:r w:rsidRPr="00977DA2"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пр-т. д.12</w:t>
      </w:r>
      <w:r w:rsidR="00D505EB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7DA2" w:rsidRPr="00977DA2" w:rsidRDefault="00977DA2" w:rsidP="00977DA2">
      <w:pPr>
        <w:pStyle w:val="a3"/>
        <w:ind w:left="435"/>
        <w:rPr>
          <w:rFonts w:ascii="Times New Roman" w:hAnsi="Times New Roman" w:cs="Times New Roman"/>
          <w:sz w:val="24"/>
          <w:szCs w:val="24"/>
        </w:rPr>
      </w:pPr>
    </w:p>
    <w:sectPr w:rsidR="00977DA2" w:rsidRPr="00977D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2369E6"/>
    <w:rsid w:val="008B7C3F"/>
    <w:rsid w:val="00977DA2"/>
    <w:rsid w:val="00C11F5D"/>
    <w:rsid w:val="00D505EB"/>
    <w:rsid w:val="00E01C1A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03A5FD5-528B-4B07-94A8-DE0212E9C7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1214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2015-06-30T07:49:00Z</cp:lastPrinted>
  <dcterms:created xsi:type="dcterms:W3CDTF">2016-11-23T09:37:00Z</dcterms:created>
  <dcterms:modified xsi:type="dcterms:W3CDTF">2016-11-23T09:37:00Z</dcterms:modified>
</cp:coreProperties>
</file>